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F" w:rsidRPr="00CB1325" w:rsidRDefault="000B4DE8" w:rsidP="000B4DE8">
      <w:pPr>
        <w:pStyle w:val="Heading1"/>
        <w:pBdr>
          <w:bottom w:val="dotted" w:sz="6" w:space="3" w:color="CCCCCC"/>
        </w:pBdr>
        <w:shd w:val="clear" w:color="auto" w:fill="FFFFFF"/>
        <w:spacing w:before="0" w:line="264" w:lineRule="atLeast"/>
        <w:ind w:left="2832"/>
        <w:rPr>
          <w:rFonts w:ascii="Roboto" w:hAnsi="Roboto"/>
          <w:color w:val="000000"/>
          <w:sz w:val="44"/>
          <w:szCs w:val="44"/>
        </w:rPr>
      </w:pPr>
      <w:proofErr w:type="spellStart"/>
      <w:r>
        <w:rPr>
          <w:rFonts w:ascii="Roboto" w:hAnsi="Roboto"/>
          <w:b/>
          <w:bCs/>
          <w:color w:val="000000"/>
          <w:sz w:val="44"/>
          <w:szCs w:val="44"/>
          <w:bdr w:val="none" w:sz="0" w:space="0" w:color="auto" w:frame="1"/>
        </w:rPr>
        <w:t>Significant</w:t>
      </w:r>
      <w:proofErr w:type="spellEnd"/>
      <w:r>
        <w:rPr>
          <w:rFonts w:ascii="Roboto" w:hAnsi="Roboto"/>
          <w:b/>
          <w:bCs/>
          <w:color w:val="000000"/>
          <w:sz w:val="44"/>
          <w:szCs w:val="44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44"/>
          <w:szCs w:val="44"/>
          <w:bdr w:val="none" w:sz="0" w:space="0" w:color="auto" w:frame="1"/>
        </w:rPr>
        <w:t>Figures</w:t>
      </w:r>
      <w:proofErr w:type="spellEnd"/>
      <w:r w:rsidR="002C75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722D82" wp14:editId="31489A5D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1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164C5E" w:rsidRPr="00D1294E" w:rsidRDefault="00EB205B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164C5E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164C5E" w:rsidRPr="00255536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164C5E" w:rsidRPr="00255536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1pt;margin-top:744.1pt;width:15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z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" filled="f" stroked="f">
                <v:textbox>
                  <w:txbxContent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1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164C5E" w:rsidRPr="00D1294E" w:rsidRDefault="00EB205B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13" w:history="1">
                        <w:r w:rsidR="00164C5E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164C5E" w:rsidRPr="00255536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164C5E" w:rsidRPr="00255536" w:rsidRDefault="00164C5E" w:rsidP="00164C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5E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4956A43F" wp14:editId="1BE7E326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2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5E">
        <w:rPr>
          <w:noProof/>
          <w:lang w:val="en-US"/>
        </w:rPr>
        <w:drawing>
          <wp:anchor distT="0" distB="0" distL="114300" distR="114300" simplePos="0" relativeHeight="251811840" behindDoc="0" locked="1" layoutInCell="1" allowOverlap="0" wp14:anchorId="2A01EF9D" wp14:editId="27522677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2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9A6133" wp14:editId="5E8F9D52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498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315wIAAN8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2C75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932AAE" wp14:editId="16D93187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Pr="0020778D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44754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28/11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 w:rsidR="00B94255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:rsidR="00164C5E" w:rsidRPr="006A3776" w:rsidRDefault="00164C5E" w:rsidP="00164C5E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7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164C5E" w:rsidRPr="001A5734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F354D1">
                              <w:rPr>
                                <w:color w:val="FFFFFF" w:themeColor="background1"/>
                                <w:lang w:val="en-US"/>
                              </w:rPr>
                              <w:t>1546</w:t>
                            </w:r>
                          </w:p>
                          <w:p w:rsidR="00164C5E" w:rsidRPr="005B0DBE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F354D1">
                              <w:rPr>
                                <w:color w:val="FFFFFF" w:themeColor="background1"/>
                                <w:lang w:val="en-US"/>
                              </w:rPr>
                              <w:t>275</w:t>
                            </w:r>
                          </w:p>
                          <w:p w:rsidR="00164C5E" w:rsidRPr="0070240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 w:rsidR="00E121C5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HeelpBook</w:t>
                            </w:r>
                            <w:proofErr w:type="spellEnd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164C5E" w:rsidRPr="001A5734" w:rsidRDefault="00164C5E" w:rsidP="00164C5E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1A324D">
                              <w:rPr>
                                <w:color w:val="FFFFFF" w:themeColor="background1"/>
                                <w:lang w:val="en-US"/>
                              </w:rPr>
                              <w:instrText xml:space="preserve"> PAGE  \* Arabic  \* MERGEFORMAT </w:instrTex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03BE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164C5E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7CBA" w:rsidRPr="005B0DBE" w:rsidRDefault="00197524" w:rsidP="00164C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10" name="Picture 10" descr="Significant Figures [VIDEO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ignificant Figures [VIDEO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1.85pt;margin-top:100.35pt;width:125.65pt;height:29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RIitz9DrFNzue3A0I5xDnx1X3d/J8qtGQq4aKrbsRik5NIxWkF9ob/pn&#10;VyccbUE2wwdZQRy6M9IBjbXqbPGgHAjQoU+Pp97YXEobMk7ieRxjVILtch4mYRK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" filled="f" stroked="f">
                <v:textbox>
                  <w:txbxContent>
                    <w:p w:rsidR="00164C5E" w:rsidRPr="0020778D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="0044754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28/11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 w:rsidR="00B94255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</w:p>
                    <w:p w:rsidR="00164C5E" w:rsidRPr="006A3776" w:rsidRDefault="00164C5E" w:rsidP="00164C5E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1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164C5E" w:rsidRPr="001A5734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F354D1">
                        <w:rPr>
                          <w:color w:val="FFFFFF" w:themeColor="background1"/>
                          <w:lang w:val="en-US"/>
                        </w:rPr>
                        <w:t>1546</w:t>
                      </w:r>
                    </w:p>
                    <w:p w:rsidR="00164C5E" w:rsidRPr="005B0DBE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F354D1">
                        <w:rPr>
                          <w:color w:val="FFFFFF" w:themeColor="background1"/>
                          <w:lang w:val="en-US"/>
                        </w:rPr>
                        <w:t>275</w:t>
                      </w:r>
                    </w:p>
                    <w:p w:rsidR="00164C5E" w:rsidRPr="0070240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 w:rsidR="00E121C5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HeelpBook</w:t>
                      </w:r>
                      <w:proofErr w:type="spellEnd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164C5E" w:rsidRPr="001A5734" w:rsidRDefault="00164C5E" w:rsidP="00164C5E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begin"/>
                      </w:r>
                      <w:r w:rsidRPr="001A324D">
                        <w:rPr>
                          <w:color w:val="FFFFFF" w:themeColor="background1"/>
                          <w:lang w:val="en-US"/>
                        </w:rPr>
                        <w:instrText xml:space="preserve"> PAGE  \* Arabic  \* MERGEFORMAT </w:instrTex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separate"/>
                      </w:r>
                      <w:r w:rsidR="00D203BE">
                        <w:rPr>
                          <w:noProof/>
                          <w:color w:val="FFFFFF" w:themeColor="background1"/>
                          <w:lang w:val="en-US"/>
                        </w:rPr>
                        <w:t>1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164C5E" w:rsidRDefault="00164C5E" w:rsidP="00164C5E">
                      <w:pPr>
                        <w:rPr>
                          <w:lang w:val="en-US"/>
                        </w:rPr>
                      </w:pPr>
                    </w:p>
                    <w:p w:rsidR="00C37CBA" w:rsidRPr="005B0DBE" w:rsidRDefault="00197524" w:rsidP="00164C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10" name="Picture 10" descr="Significant Figures [VIDEO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ignificant Figures [VIDEO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2EEA" w:rsidRDefault="008D7161" w:rsidP="00164C5E">
      <w:pPr>
        <w:ind w:left="3544"/>
        <w:rPr>
          <w:spacing w:val="5"/>
          <w:lang w:val="en-US"/>
        </w:rPr>
      </w:pPr>
      <w:r>
        <w:rPr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60960</wp:posOffset>
                </wp:positionV>
                <wp:extent cx="5095874" cy="9458325"/>
                <wp:effectExtent l="0" t="0" r="1016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45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381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figures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critical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reporting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scientific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data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because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give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reader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an idea of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you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could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actually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measure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/report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data. </w:t>
                            </w:r>
                          </w:p>
                          <w:p w:rsidR="00C66381" w:rsidRDefault="00C66381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looking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few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examples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let’s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summarize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rules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figures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B4DE8" w:rsidRDefault="000B4DE8" w:rsidP="000B4DE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ALL non-zero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(1,2,3,4,5,6,7,8,9) are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ALWAYS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B4DE8" w:rsidRDefault="000B4DE8" w:rsidP="000B4DE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zeroes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non-zero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are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ALWAYS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B4DE8" w:rsidRDefault="000B4DE8" w:rsidP="000B4DE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zeroes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are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SIMULTANEOUSLY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to the right of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decimal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the end of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are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ALWAYS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B4DE8" w:rsidRDefault="000B4DE8" w:rsidP="000B4DE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zeroes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are to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left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of a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written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decimal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and are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in a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&gt;= 10 are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ALWAYS</w:t>
                            </w:r>
                            <w:r w:rsidR="008A40A0"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helpful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way to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rules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and 4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scientific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notation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you can/must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get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rid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zeroes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are NOT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0B4DE8" w:rsidRDefault="000B4DE8" w:rsidP="000B4DE8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Examples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: How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figures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following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?</w:t>
                            </w: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 w:eastAsia="en-US"/>
                              </w:rPr>
                              <w:drawing>
                                <wp:inline distT="0" distB="0" distL="0" distR="0" wp14:anchorId="638290B7" wp14:editId="22F6AB3A">
                                  <wp:extent cx="3505200" cy="2867025"/>
                                  <wp:effectExtent l="0" t="0" r="0" b="9525"/>
                                  <wp:docPr id="7" name="Picture 7" descr="Significant Figure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nificant Figure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0" cy="286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4DE8" w:rsidRDefault="000B4DE8" w:rsidP="000B4DE8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Addition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Subtraction</w:t>
                            </w:r>
                            <w:proofErr w:type="spellEnd"/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adding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subtracting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count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NUMBER OF DECIMAL PLACES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determine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significant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figures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D7161" w:rsidRPr="00F043AF" w:rsidRDefault="008D7161" w:rsidP="000B4DE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153.15pt;margin-top:4.8pt;width:401.25pt;height:74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" fillcolor="white [3201]" strokecolor="white [3212]" strokeweight=".5pt">
                <v:textbox>
                  <w:txbxContent>
                    <w:p w:rsidR="00C66381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Significant</w:t>
                      </w:r>
                      <w:proofErr w:type="spellEnd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figures</w:t>
                      </w:r>
                      <w:proofErr w:type="spellEnd"/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are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critical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when</w:t>
                      </w:r>
                      <w:proofErr w:type="spellEnd"/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reporting </w:t>
                      </w: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scientific</w:t>
                      </w:r>
                      <w:proofErr w:type="spellEnd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data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because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they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give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reader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an idea of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how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well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you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could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actually</w:t>
                      </w:r>
                      <w:proofErr w:type="spellEnd"/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measure</w:t>
                      </w:r>
                      <w:proofErr w:type="spellEnd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/report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your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data. </w:t>
                      </w:r>
                    </w:p>
                    <w:p w:rsidR="00C66381" w:rsidRDefault="00C66381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Before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looking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at</w:t>
                      </w:r>
                      <w:proofErr w:type="spellEnd"/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few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examples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let’s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summarize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rules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figures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B4DE8" w:rsidRDefault="000B4DE8" w:rsidP="000B4DE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ALL non-zero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(1,2,3,4,5,6,7,8,9) are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ALWAYS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B4DE8" w:rsidRDefault="000B4DE8" w:rsidP="000B4DE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zeroes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between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non-zero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are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ALWAYS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B4DE8" w:rsidRDefault="000B4DE8" w:rsidP="000B4DE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zeroes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which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are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SIMULTANEOUSLY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to the right of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decimal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point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AND </w:t>
                      </w:r>
                      <w:proofErr w:type="spellStart"/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at</w:t>
                      </w:r>
                      <w:proofErr w:type="spellEnd"/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the end of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are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ALWAYS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B4DE8" w:rsidRDefault="000B4DE8" w:rsidP="000B4DE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zeroes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which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are to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left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of a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written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decimal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point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and are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in a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&gt;= 10 are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ALWAYS</w:t>
                      </w:r>
                      <w:r w:rsidR="008A40A0"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helpful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way to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check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rules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3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and 4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write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scientific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notation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If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you can/must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get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rid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of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zeroes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then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they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are NOT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0B4DE8" w:rsidRDefault="000B4DE8" w:rsidP="000B4DE8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Examples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: How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many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figures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 are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present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 in the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following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numbers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?</w:t>
                      </w: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 w:eastAsia="en-US"/>
                        </w:rPr>
                        <w:drawing>
                          <wp:inline distT="0" distB="0" distL="0" distR="0" wp14:anchorId="638290B7" wp14:editId="22F6AB3A">
                            <wp:extent cx="3505200" cy="2867025"/>
                            <wp:effectExtent l="0" t="0" r="0" b="9525"/>
                            <wp:docPr id="7" name="Picture 7" descr="Significant Figure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nificant Figure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0" cy="286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4DE8" w:rsidRDefault="000B4DE8" w:rsidP="000B4DE8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Addition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Subtraction</w:t>
                      </w:r>
                      <w:proofErr w:type="spellEnd"/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When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adding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subtracting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count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the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NUMBER OF DECIMAL PLACES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determine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significant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figures</w:t>
                      </w:r>
                      <w:proofErr w:type="spellEnd"/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D7161" w:rsidRPr="00F043AF" w:rsidRDefault="008D7161" w:rsidP="000B4DE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64C5E" w:rsidRDefault="00C52EEA">
      <w:pPr>
        <w:rPr>
          <w:spacing w:val="5"/>
          <w:lang w:val="en-US"/>
        </w:rPr>
      </w:pPr>
      <w:r>
        <w:rPr>
          <w:lang w:val="en-US"/>
        </w:rPr>
        <w:br w:type="page"/>
      </w:r>
      <w:r w:rsidR="008D716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9801225"/>
                <wp:effectExtent l="0" t="0" r="10160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325" w:rsidRDefault="000B4DE8" w:rsidP="000B4DE8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answer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cannot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CONTAIN MORE PLACES AFTER THE DECIMAL POINT THAN THE SMALLEST NUMBER OF DECIMAL PLACES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in 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added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subtr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acted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hyperlink r:id="rId23" w:history="1">
                              <w:r>
                                <w:rPr>
                                  <w:rFonts w:ascii="Roboto" w:hAnsi="Roboto"/>
                                  <w:color w:val="842796"/>
                                  <w:sz w:val="26"/>
                                  <w:szCs w:val="26"/>
                                  <w:bdr w:val="none" w:sz="0" w:space="0" w:color="auto" w:frame="1"/>
                                </w:rPr>
                                <w:br/>
                              </w:r>
                              <w:r>
                                <w:rPr>
                                  <w:rFonts w:ascii="Roboto" w:hAnsi="Roboto"/>
                                  <w:noProof/>
                                  <w:color w:val="842796"/>
                                  <w:sz w:val="26"/>
                                  <w:szCs w:val="26"/>
                                  <w:bdr w:val="none" w:sz="0" w:space="0" w:color="auto" w:frame="1"/>
                                  <w:lang w:val="en-US" w:eastAsia="en-US"/>
                                </w:rPr>
                                <w:drawing>
                                  <wp:inline distT="0" distB="0" distL="0" distR="0" wp14:anchorId="712DE6CA" wp14:editId="08FBCE58">
                                    <wp:extent cx="3019425" cy="1495425"/>
                                    <wp:effectExtent l="0" t="0" r="9525" b="9525"/>
                                    <wp:docPr id="9" name="Picture 9" descr="Significant Figures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ignificant Figures">
                                              <a:hlinkClick r:id="rId2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194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hyperlink>
                          </w:p>
                          <w:p w:rsidR="000B4DE8" w:rsidRDefault="000B4DE8" w:rsidP="000B4DE8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Multiplication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Division</w:t>
                            </w:r>
                            <w:proofErr w:type="spellEnd"/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multiplying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dividing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count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NUMBER OF SIGNIFICANT FIGURES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answer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cannot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CONTAIN MORE SIGNIFICANT FIGURES THAN THE NUMBER BEING MULTIPLIED OR DIVIDED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with the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LEAST NUMBER OF SIGNIFICANT FIGURES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0B4DE8" w:rsidRDefault="000B4DE8" w:rsidP="000B4DE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 w:eastAsia="en-US"/>
                              </w:rPr>
                              <w:drawing>
                                <wp:inline distT="0" distB="0" distL="0" distR="0" wp14:anchorId="3F27BC4B" wp14:editId="726F572B">
                                  <wp:extent cx="2857500" cy="942975"/>
                                  <wp:effectExtent l="0" t="0" r="0" b="9525"/>
                                  <wp:docPr id="8" name="Picture 8" descr="Significant Figures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ignificant Figures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4DE8" w:rsidRDefault="000B4DE8" w:rsidP="000B4D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53.15pt;margin-top:-17.15pt;width:401.25pt;height:771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" fillcolor="white [3201]" strokecolor="white [3212]" strokeweight=".5pt">
                <v:textbox>
                  <w:txbxContent>
                    <w:p w:rsidR="00CB1325" w:rsidRDefault="000B4DE8" w:rsidP="000B4DE8">
                      <w:pPr>
                        <w:spacing w:after="0" w:line="240" w:lineRule="auto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answer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cannot</w:t>
                      </w:r>
                      <w:proofErr w:type="spellEnd"/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CONTAIN MORE PLACES AFTER THE DECIMAL POINT THAN THE SMALLEST NUMBER OF DECIMAL PLACES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in 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being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added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subtr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acted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hyperlink r:id="rId27" w:history="1">
                        <w:r>
                          <w:rPr>
                            <w:rFonts w:ascii="Roboto" w:hAnsi="Roboto"/>
                            <w:color w:val="842796"/>
                            <w:sz w:val="26"/>
                            <w:szCs w:val="26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Fonts w:ascii="Roboto" w:hAnsi="Roboto"/>
                            <w:noProof/>
                            <w:color w:val="842796"/>
                            <w:sz w:val="26"/>
                            <w:szCs w:val="26"/>
                            <w:bdr w:val="none" w:sz="0" w:space="0" w:color="auto" w:frame="1"/>
                            <w:lang w:val="en-US" w:eastAsia="en-US"/>
                          </w:rPr>
                          <w:drawing>
                            <wp:inline distT="0" distB="0" distL="0" distR="0" wp14:anchorId="712DE6CA" wp14:editId="08FBCE58">
                              <wp:extent cx="3019425" cy="1495425"/>
                              <wp:effectExtent l="0" t="0" r="9525" b="9525"/>
                              <wp:docPr id="9" name="Picture 9" descr="Significant Figures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ignificant Figures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194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hyperlink>
                    </w:p>
                    <w:p w:rsidR="000B4DE8" w:rsidRDefault="000B4DE8" w:rsidP="000B4DE8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Multiplication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Division</w:t>
                      </w:r>
                      <w:proofErr w:type="spellEnd"/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When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multiplying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dividing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numbers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count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the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NUMBER OF SIGNIFICANT FIGURES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answer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cannot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CONTAIN MORE SIGNIFICANT FIGURES THAN THE NUMBER BEING MULTIPLIED OR DIVIDED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with the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LEAST NUMBER OF SIGNIFICANT FIGURES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0B4DE8" w:rsidRDefault="000B4DE8" w:rsidP="000B4DE8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 w:eastAsia="en-US"/>
                        </w:rPr>
                        <w:drawing>
                          <wp:inline distT="0" distB="0" distL="0" distR="0" wp14:anchorId="3F27BC4B" wp14:editId="726F572B">
                            <wp:extent cx="2857500" cy="942975"/>
                            <wp:effectExtent l="0" t="0" r="0" b="9525"/>
                            <wp:docPr id="8" name="Picture 8" descr="Significant Figures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ignificant Figures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4DE8" w:rsidRDefault="000B4DE8" w:rsidP="000B4D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ABB702" wp14:editId="6498B425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28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734EC4" w:rsidRPr="00D1294E" w:rsidRDefault="00EB205B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29" w:history="1">
                              <w:r w:rsidR="00734EC4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734EC4" w:rsidRPr="00255536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734EC4" w:rsidRPr="00255536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1pt;margin-top:744.1pt;width:157.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BU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" filled="f" stroked="f">
                <v:textbox>
                  <w:txbxContent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30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734EC4" w:rsidRPr="00D1294E" w:rsidRDefault="00EB205B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31" w:history="1">
                        <w:r w:rsidR="00734EC4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734EC4" w:rsidRPr="00255536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734EC4" w:rsidRPr="00255536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143E946" wp14:editId="3559099B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w:drawing>
          <wp:anchor distT="0" distB="0" distL="114300" distR="114300" simplePos="0" relativeHeight="251725824" behindDoc="0" locked="1" layoutInCell="1" allowOverlap="0" wp14:anchorId="33D25DB8" wp14:editId="28623097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EED50A" wp14:editId="3A6FC5B6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5gIAAN4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00B23A" wp14:editId="4EC2567A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D1" w:rsidRPr="0020778D" w:rsidRDefault="00F354D1" w:rsidP="00F354D1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28/11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:rsidR="00F354D1" w:rsidRPr="006A3776" w:rsidRDefault="00F354D1" w:rsidP="00F354D1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2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F354D1" w:rsidRDefault="00F354D1" w:rsidP="00F354D1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3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F354D1" w:rsidRDefault="00F354D1" w:rsidP="00F354D1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F354D1" w:rsidRPr="001A5734" w:rsidRDefault="00F354D1" w:rsidP="00F354D1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1546</w:t>
                            </w:r>
                          </w:p>
                          <w:p w:rsidR="00F354D1" w:rsidRPr="005B0DBE" w:rsidRDefault="00F354D1" w:rsidP="00F354D1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275</w:t>
                            </w:r>
                          </w:p>
                          <w:p w:rsidR="00F354D1" w:rsidRPr="0070240E" w:rsidRDefault="00F354D1" w:rsidP="00F354D1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HeelpBook</w:t>
                            </w:r>
                            <w:proofErr w:type="spellEnd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354D1" w:rsidRPr="001A5734" w:rsidRDefault="00F354D1" w:rsidP="00F354D1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F354D1" w:rsidRDefault="00F354D1" w:rsidP="00F354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354D1" w:rsidRPr="005B0DBE" w:rsidRDefault="00F354D1" w:rsidP="00F354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CF1A1D" wp14:editId="5929A0C7">
                                  <wp:extent cx="1190625" cy="1190625"/>
                                  <wp:effectExtent l="0" t="0" r="9525" b="9525"/>
                                  <wp:docPr id="11" name="Picture 11" descr="Significant Figures [VIDEO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ignificant Figures [VIDEO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EC4" w:rsidRPr="005B0DBE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85pt;margin-top:100.35pt;width:125.65pt;height:29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" filled="f" stroked="f">
                <v:textbox>
                  <w:txbxContent>
                    <w:p w:rsidR="00F354D1" w:rsidRPr="0020778D" w:rsidRDefault="00F354D1" w:rsidP="00F354D1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28/11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</w:p>
                    <w:p w:rsidR="00F354D1" w:rsidRPr="006A3776" w:rsidRDefault="00F354D1" w:rsidP="00F354D1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4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F354D1" w:rsidRDefault="00F354D1" w:rsidP="00F354D1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5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F354D1" w:rsidRDefault="00F354D1" w:rsidP="00F354D1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F354D1" w:rsidRPr="001A5734" w:rsidRDefault="00F354D1" w:rsidP="00F354D1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1546</w:t>
                      </w:r>
                    </w:p>
                    <w:p w:rsidR="00F354D1" w:rsidRPr="005B0DBE" w:rsidRDefault="00F354D1" w:rsidP="00F354D1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275</w:t>
                      </w:r>
                    </w:p>
                    <w:p w:rsidR="00F354D1" w:rsidRPr="0070240E" w:rsidRDefault="00F354D1" w:rsidP="00F354D1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HeelpBook</w:t>
                      </w:r>
                      <w:proofErr w:type="spellEnd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F354D1" w:rsidRPr="001A5734" w:rsidRDefault="00F354D1" w:rsidP="00F354D1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F354D1" w:rsidRDefault="00F354D1" w:rsidP="00F354D1">
                      <w:pPr>
                        <w:rPr>
                          <w:lang w:val="en-US"/>
                        </w:rPr>
                      </w:pPr>
                    </w:p>
                    <w:p w:rsidR="00F354D1" w:rsidRPr="005B0DBE" w:rsidRDefault="00F354D1" w:rsidP="00F354D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CF1A1D" wp14:editId="5929A0C7">
                            <wp:extent cx="1190625" cy="1190625"/>
                            <wp:effectExtent l="0" t="0" r="9525" b="9525"/>
                            <wp:docPr id="11" name="Picture 11" descr="Significant Figures [VIDEO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ignificant Figures [VIDEO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EC4" w:rsidRPr="005B0DBE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4C5E" w:rsidSect="0070240E">
      <w:footerReference w:type="first" r:id="rId36"/>
      <w:pgSz w:w="11906" w:h="16838" w:code="9"/>
      <w:pgMar w:top="568" w:right="1134" w:bottom="1134" w:left="56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5B" w:rsidRDefault="00EB205B" w:rsidP="00390CAF">
      <w:pPr>
        <w:spacing w:after="0" w:line="240" w:lineRule="auto"/>
      </w:pPr>
      <w:r>
        <w:separator/>
      </w:r>
    </w:p>
  </w:endnote>
  <w:endnote w:type="continuationSeparator" w:id="0">
    <w:p w:rsidR="00EB205B" w:rsidRDefault="00EB205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A2782D" w:rsidRDefault="00F77538" w:rsidP="008D21D9">
    <w:pPr>
      <w:pStyle w:val="Footer"/>
      <w:ind w:left="-1134" w:righ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5B" w:rsidRDefault="00EB205B" w:rsidP="00390CAF">
      <w:pPr>
        <w:spacing w:after="0" w:line="240" w:lineRule="auto"/>
      </w:pPr>
      <w:r>
        <w:separator/>
      </w:r>
    </w:p>
  </w:footnote>
  <w:footnote w:type="continuationSeparator" w:id="0">
    <w:p w:rsidR="00EB205B" w:rsidRDefault="00EB205B" w:rsidP="0039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2BB7"/>
    <w:multiLevelType w:val="multilevel"/>
    <w:tmpl w:val="6C0A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8"/>
    <w:rsid w:val="0000389D"/>
    <w:rsid w:val="00004F13"/>
    <w:rsid w:val="000070EF"/>
    <w:rsid w:val="00013DCE"/>
    <w:rsid w:val="00016BE8"/>
    <w:rsid w:val="000373F6"/>
    <w:rsid w:val="00044409"/>
    <w:rsid w:val="00044525"/>
    <w:rsid w:val="00051F04"/>
    <w:rsid w:val="00053FE0"/>
    <w:rsid w:val="000574FF"/>
    <w:rsid w:val="00065A28"/>
    <w:rsid w:val="00066A26"/>
    <w:rsid w:val="000830C6"/>
    <w:rsid w:val="00086A53"/>
    <w:rsid w:val="00086B41"/>
    <w:rsid w:val="000926D2"/>
    <w:rsid w:val="000A4D93"/>
    <w:rsid w:val="000A5F49"/>
    <w:rsid w:val="000B26A9"/>
    <w:rsid w:val="000B2B7D"/>
    <w:rsid w:val="000B4DE8"/>
    <w:rsid w:val="000D1C3C"/>
    <w:rsid w:val="000D4CCC"/>
    <w:rsid w:val="000E5F02"/>
    <w:rsid w:val="000E7CDD"/>
    <w:rsid w:val="00111BD5"/>
    <w:rsid w:val="001251E8"/>
    <w:rsid w:val="001273BC"/>
    <w:rsid w:val="0013132C"/>
    <w:rsid w:val="00144798"/>
    <w:rsid w:val="00147B3E"/>
    <w:rsid w:val="001633E1"/>
    <w:rsid w:val="00164C5E"/>
    <w:rsid w:val="001666D8"/>
    <w:rsid w:val="001732CB"/>
    <w:rsid w:val="001903AD"/>
    <w:rsid w:val="00195C8F"/>
    <w:rsid w:val="00197524"/>
    <w:rsid w:val="001A324D"/>
    <w:rsid w:val="001A5734"/>
    <w:rsid w:val="001B0997"/>
    <w:rsid w:val="001B10D1"/>
    <w:rsid w:val="001B7F2A"/>
    <w:rsid w:val="001C10BA"/>
    <w:rsid w:val="001C32A9"/>
    <w:rsid w:val="001D1720"/>
    <w:rsid w:val="001E0326"/>
    <w:rsid w:val="001F08E6"/>
    <w:rsid w:val="001F2101"/>
    <w:rsid w:val="001F2DCD"/>
    <w:rsid w:val="00200253"/>
    <w:rsid w:val="00205F0E"/>
    <w:rsid w:val="0020778D"/>
    <w:rsid w:val="00210611"/>
    <w:rsid w:val="002155E9"/>
    <w:rsid w:val="00216531"/>
    <w:rsid w:val="00216E45"/>
    <w:rsid w:val="00222A5A"/>
    <w:rsid w:val="00227102"/>
    <w:rsid w:val="00232C22"/>
    <w:rsid w:val="002343EF"/>
    <w:rsid w:val="002410BC"/>
    <w:rsid w:val="002413A9"/>
    <w:rsid w:val="0024670E"/>
    <w:rsid w:val="00254FC5"/>
    <w:rsid w:val="00255536"/>
    <w:rsid w:val="00262A24"/>
    <w:rsid w:val="00263CF8"/>
    <w:rsid w:val="002670C1"/>
    <w:rsid w:val="00267DAD"/>
    <w:rsid w:val="00271B6F"/>
    <w:rsid w:val="00275944"/>
    <w:rsid w:val="00276B7E"/>
    <w:rsid w:val="002810F2"/>
    <w:rsid w:val="002949DB"/>
    <w:rsid w:val="0029606F"/>
    <w:rsid w:val="00296BF1"/>
    <w:rsid w:val="0029777F"/>
    <w:rsid w:val="002B1E5B"/>
    <w:rsid w:val="002B584B"/>
    <w:rsid w:val="002C1D60"/>
    <w:rsid w:val="002C7564"/>
    <w:rsid w:val="002C7815"/>
    <w:rsid w:val="002E2054"/>
    <w:rsid w:val="002E3328"/>
    <w:rsid w:val="002F05B6"/>
    <w:rsid w:val="002F1536"/>
    <w:rsid w:val="002F4E34"/>
    <w:rsid w:val="002F7C40"/>
    <w:rsid w:val="00330207"/>
    <w:rsid w:val="0033287C"/>
    <w:rsid w:val="003375D0"/>
    <w:rsid w:val="00337C0A"/>
    <w:rsid w:val="003404A3"/>
    <w:rsid w:val="003459E4"/>
    <w:rsid w:val="00357237"/>
    <w:rsid w:val="003606C4"/>
    <w:rsid w:val="0038126D"/>
    <w:rsid w:val="003830EE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EEC"/>
    <w:rsid w:val="003C3B3D"/>
    <w:rsid w:val="003D0445"/>
    <w:rsid w:val="003D19B2"/>
    <w:rsid w:val="003D327C"/>
    <w:rsid w:val="003D34A4"/>
    <w:rsid w:val="003E5F89"/>
    <w:rsid w:val="003F2197"/>
    <w:rsid w:val="003F544E"/>
    <w:rsid w:val="00410919"/>
    <w:rsid w:val="00411E2D"/>
    <w:rsid w:val="004165BB"/>
    <w:rsid w:val="0042096A"/>
    <w:rsid w:val="00421C2D"/>
    <w:rsid w:val="0042262C"/>
    <w:rsid w:val="00433C4F"/>
    <w:rsid w:val="00436289"/>
    <w:rsid w:val="00440F30"/>
    <w:rsid w:val="00441E11"/>
    <w:rsid w:val="004421B5"/>
    <w:rsid w:val="004423FC"/>
    <w:rsid w:val="0044713B"/>
    <w:rsid w:val="004473F0"/>
    <w:rsid w:val="0044754E"/>
    <w:rsid w:val="00452F2F"/>
    <w:rsid w:val="00456E2C"/>
    <w:rsid w:val="0047244F"/>
    <w:rsid w:val="00482095"/>
    <w:rsid w:val="004864B4"/>
    <w:rsid w:val="004B03B4"/>
    <w:rsid w:val="004B15E2"/>
    <w:rsid w:val="004C32EF"/>
    <w:rsid w:val="004C3922"/>
    <w:rsid w:val="004D699F"/>
    <w:rsid w:val="004E642C"/>
    <w:rsid w:val="004F3B02"/>
    <w:rsid w:val="005031E7"/>
    <w:rsid w:val="005039CA"/>
    <w:rsid w:val="0051327A"/>
    <w:rsid w:val="0052348F"/>
    <w:rsid w:val="00533C5B"/>
    <w:rsid w:val="005360FC"/>
    <w:rsid w:val="00536673"/>
    <w:rsid w:val="00536864"/>
    <w:rsid w:val="00556210"/>
    <w:rsid w:val="00561614"/>
    <w:rsid w:val="0056462E"/>
    <w:rsid w:val="00573A53"/>
    <w:rsid w:val="00586BEC"/>
    <w:rsid w:val="00591330"/>
    <w:rsid w:val="00593629"/>
    <w:rsid w:val="0059604D"/>
    <w:rsid w:val="005B0DBE"/>
    <w:rsid w:val="005B135A"/>
    <w:rsid w:val="005B4457"/>
    <w:rsid w:val="005D15B7"/>
    <w:rsid w:val="005D2D24"/>
    <w:rsid w:val="005D7B01"/>
    <w:rsid w:val="005E2656"/>
    <w:rsid w:val="00616947"/>
    <w:rsid w:val="00623710"/>
    <w:rsid w:val="00632DD1"/>
    <w:rsid w:val="006629CC"/>
    <w:rsid w:val="00664957"/>
    <w:rsid w:val="00666EB9"/>
    <w:rsid w:val="00675D25"/>
    <w:rsid w:val="00676E3B"/>
    <w:rsid w:val="00687291"/>
    <w:rsid w:val="006A0334"/>
    <w:rsid w:val="006A3776"/>
    <w:rsid w:val="006A38E9"/>
    <w:rsid w:val="006A71CE"/>
    <w:rsid w:val="006B0443"/>
    <w:rsid w:val="006C1842"/>
    <w:rsid w:val="006D52A2"/>
    <w:rsid w:val="006D69D2"/>
    <w:rsid w:val="006F7EE0"/>
    <w:rsid w:val="0070240E"/>
    <w:rsid w:val="00704FDE"/>
    <w:rsid w:val="0070692A"/>
    <w:rsid w:val="00734EC4"/>
    <w:rsid w:val="007412B6"/>
    <w:rsid w:val="007617DA"/>
    <w:rsid w:val="00773710"/>
    <w:rsid w:val="0078588F"/>
    <w:rsid w:val="00785B05"/>
    <w:rsid w:val="00787CE1"/>
    <w:rsid w:val="007A1407"/>
    <w:rsid w:val="007C097D"/>
    <w:rsid w:val="007C251C"/>
    <w:rsid w:val="007D43C7"/>
    <w:rsid w:val="007E014E"/>
    <w:rsid w:val="007E17E4"/>
    <w:rsid w:val="007E4949"/>
    <w:rsid w:val="007F2577"/>
    <w:rsid w:val="008008E1"/>
    <w:rsid w:val="00802E04"/>
    <w:rsid w:val="00803B93"/>
    <w:rsid w:val="0081069D"/>
    <w:rsid w:val="00812173"/>
    <w:rsid w:val="00826B23"/>
    <w:rsid w:val="008270FD"/>
    <w:rsid w:val="00832805"/>
    <w:rsid w:val="00836A58"/>
    <w:rsid w:val="008719A2"/>
    <w:rsid w:val="00877829"/>
    <w:rsid w:val="008806DD"/>
    <w:rsid w:val="00880BDC"/>
    <w:rsid w:val="008A0DB9"/>
    <w:rsid w:val="008A40A0"/>
    <w:rsid w:val="008A5B03"/>
    <w:rsid w:val="008B100E"/>
    <w:rsid w:val="008B1B0A"/>
    <w:rsid w:val="008B5729"/>
    <w:rsid w:val="008C103C"/>
    <w:rsid w:val="008D21D9"/>
    <w:rsid w:val="008D6D1C"/>
    <w:rsid w:val="008D7161"/>
    <w:rsid w:val="008E67F7"/>
    <w:rsid w:val="008F66C1"/>
    <w:rsid w:val="00912631"/>
    <w:rsid w:val="00915948"/>
    <w:rsid w:val="009510BE"/>
    <w:rsid w:val="00964434"/>
    <w:rsid w:val="0097145E"/>
    <w:rsid w:val="009801A2"/>
    <w:rsid w:val="009942A7"/>
    <w:rsid w:val="0099481C"/>
    <w:rsid w:val="009B092F"/>
    <w:rsid w:val="009D60A2"/>
    <w:rsid w:val="009E1690"/>
    <w:rsid w:val="009F08D4"/>
    <w:rsid w:val="009F2312"/>
    <w:rsid w:val="009F3D07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615FB"/>
    <w:rsid w:val="00A623E5"/>
    <w:rsid w:val="00A6356C"/>
    <w:rsid w:val="00A73E49"/>
    <w:rsid w:val="00A84229"/>
    <w:rsid w:val="00A86133"/>
    <w:rsid w:val="00A91DF2"/>
    <w:rsid w:val="00A96F78"/>
    <w:rsid w:val="00AA1E94"/>
    <w:rsid w:val="00AB1F10"/>
    <w:rsid w:val="00AB25E6"/>
    <w:rsid w:val="00AB6216"/>
    <w:rsid w:val="00AB7D4D"/>
    <w:rsid w:val="00AC0A7E"/>
    <w:rsid w:val="00AC5A4B"/>
    <w:rsid w:val="00AC6203"/>
    <w:rsid w:val="00AD43D6"/>
    <w:rsid w:val="00AD5C3E"/>
    <w:rsid w:val="00AD7DA5"/>
    <w:rsid w:val="00AF1B06"/>
    <w:rsid w:val="00B16215"/>
    <w:rsid w:val="00B2330E"/>
    <w:rsid w:val="00B24121"/>
    <w:rsid w:val="00B36C58"/>
    <w:rsid w:val="00B4642F"/>
    <w:rsid w:val="00B46657"/>
    <w:rsid w:val="00B54E6F"/>
    <w:rsid w:val="00B574DA"/>
    <w:rsid w:val="00B615FD"/>
    <w:rsid w:val="00B62BB7"/>
    <w:rsid w:val="00B63A4E"/>
    <w:rsid w:val="00B9015A"/>
    <w:rsid w:val="00B93FDD"/>
    <w:rsid w:val="00B94255"/>
    <w:rsid w:val="00BB6F76"/>
    <w:rsid w:val="00BC2DF1"/>
    <w:rsid w:val="00BC6E52"/>
    <w:rsid w:val="00BD2A51"/>
    <w:rsid w:val="00BE274D"/>
    <w:rsid w:val="00BE399B"/>
    <w:rsid w:val="00BE64D3"/>
    <w:rsid w:val="00BF1EA5"/>
    <w:rsid w:val="00BF330E"/>
    <w:rsid w:val="00C01E6B"/>
    <w:rsid w:val="00C05C2A"/>
    <w:rsid w:val="00C12C9D"/>
    <w:rsid w:val="00C13978"/>
    <w:rsid w:val="00C37CBA"/>
    <w:rsid w:val="00C461C9"/>
    <w:rsid w:val="00C52EEA"/>
    <w:rsid w:val="00C53B45"/>
    <w:rsid w:val="00C636CD"/>
    <w:rsid w:val="00C65402"/>
    <w:rsid w:val="00C66381"/>
    <w:rsid w:val="00C66F99"/>
    <w:rsid w:val="00C73887"/>
    <w:rsid w:val="00C73F0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0B49"/>
    <w:rsid w:val="00CB1325"/>
    <w:rsid w:val="00CB48FF"/>
    <w:rsid w:val="00CC7D29"/>
    <w:rsid w:val="00CE535F"/>
    <w:rsid w:val="00CE6026"/>
    <w:rsid w:val="00CF12A9"/>
    <w:rsid w:val="00CF5DAC"/>
    <w:rsid w:val="00D02691"/>
    <w:rsid w:val="00D05013"/>
    <w:rsid w:val="00D1294E"/>
    <w:rsid w:val="00D1602E"/>
    <w:rsid w:val="00D1790B"/>
    <w:rsid w:val="00D203BE"/>
    <w:rsid w:val="00D24433"/>
    <w:rsid w:val="00D364F6"/>
    <w:rsid w:val="00D36874"/>
    <w:rsid w:val="00D426C8"/>
    <w:rsid w:val="00D43AF2"/>
    <w:rsid w:val="00D5183A"/>
    <w:rsid w:val="00D56999"/>
    <w:rsid w:val="00D62BC8"/>
    <w:rsid w:val="00D80EFD"/>
    <w:rsid w:val="00D9418D"/>
    <w:rsid w:val="00DA24E3"/>
    <w:rsid w:val="00DA69F6"/>
    <w:rsid w:val="00DB296B"/>
    <w:rsid w:val="00DB2A0D"/>
    <w:rsid w:val="00DB2DBB"/>
    <w:rsid w:val="00DC34E3"/>
    <w:rsid w:val="00DC3AC7"/>
    <w:rsid w:val="00DC528A"/>
    <w:rsid w:val="00DE08FE"/>
    <w:rsid w:val="00DE3374"/>
    <w:rsid w:val="00DE374A"/>
    <w:rsid w:val="00DE5DB8"/>
    <w:rsid w:val="00DF04D3"/>
    <w:rsid w:val="00DF5795"/>
    <w:rsid w:val="00E00F00"/>
    <w:rsid w:val="00E018CC"/>
    <w:rsid w:val="00E0225A"/>
    <w:rsid w:val="00E05183"/>
    <w:rsid w:val="00E07517"/>
    <w:rsid w:val="00E121C5"/>
    <w:rsid w:val="00E20088"/>
    <w:rsid w:val="00E232CB"/>
    <w:rsid w:val="00E25C91"/>
    <w:rsid w:val="00E3383A"/>
    <w:rsid w:val="00E42096"/>
    <w:rsid w:val="00E44E8C"/>
    <w:rsid w:val="00E55763"/>
    <w:rsid w:val="00E5762E"/>
    <w:rsid w:val="00E642F9"/>
    <w:rsid w:val="00E73166"/>
    <w:rsid w:val="00E90EC1"/>
    <w:rsid w:val="00E94810"/>
    <w:rsid w:val="00EA7BC9"/>
    <w:rsid w:val="00EB205B"/>
    <w:rsid w:val="00EB447B"/>
    <w:rsid w:val="00EB5C8D"/>
    <w:rsid w:val="00EC515D"/>
    <w:rsid w:val="00EC7F8C"/>
    <w:rsid w:val="00ED289A"/>
    <w:rsid w:val="00ED7E2E"/>
    <w:rsid w:val="00EE1E18"/>
    <w:rsid w:val="00EE73A4"/>
    <w:rsid w:val="00EF01FF"/>
    <w:rsid w:val="00F02BC7"/>
    <w:rsid w:val="00F03CA6"/>
    <w:rsid w:val="00F043AF"/>
    <w:rsid w:val="00F12CA7"/>
    <w:rsid w:val="00F14F5B"/>
    <w:rsid w:val="00F1762B"/>
    <w:rsid w:val="00F34B82"/>
    <w:rsid w:val="00F354D1"/>
    <w:rsid w:val="00F5386A"/>
    <w:rsid w:val="00F5560D"/>
    <w:rsid w:val="00F6210B"/>
    <w:rsid w:val="00F6406C"/>
    <w:rsid w:val="00F6555D"/>
    <w:rsid w:val="00F73F69"/>
    <w:rsid w:val="00F7594F"/>
    <w:rsid w:val="00F75B9F"/>
    <w:rsid w:val="00F77538"/>
    <w:rsid w:val="00F95804"/>
    <w:rsid w:val="00FA5283"/>
    <w:rsid w:val="00FC74D1"/>
    <w:rsid w:val="00FE47A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HeelpBook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yperlink" Target="http://heelpbook.altervista.org/2014/significant-figures/kfkof/" TargetMode="External"/><Relationship Id="rId34" Type="http://schemas.openxmlformats.org/officeDocument/2006/relationships/hyperlink" Target="http://www.usca.edu/chemistry/genchem/sigfig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eelpbook.net" TargetMode="External"/><Relationship Id="rId17" Type="http://schemas.openxmlformats.org/officeDocument/2006/relationships/hyperlink" Target="http://heelpbook.altervista.org/2014/significant-figures/" TargetMode="External"/><Relationship Id="rId25" Type="http://schemas.openxmlformats.org/officeDocument/2006/relationships/hyperlink" Target="http://heelpbook.altervista.org/2014/significant-figures/jjoj/" TargetMode="External"/><Relationship Id="rId33" Type="http://schemas.openxmlformats.org/officeDocument/2006/relationships/hyperlink" Target="http://heelpbook.altervista.org/2014/significant-figure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ca.edu/chemistry/genchem/sigfig.htm" TargetMode="External"/><Relationship Id="rId20" Type="http://schemas.openxmlformats.org/officeDocument/2006/relationships/hyperlink" Target="http://heelpbook.altervista.org/2014/significant-figures/" TargetMode="External"/><Relationship Id="rId29" Type="http://schemas.openxmlformats.org/officeDocument/2006/relationships/hyperlink" Target="https://twitter.com/HeelpBoo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elpBook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usca.edu/chemistry/genchem/sigfig.htm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heelpbook.altervista.org/2014/significant-figures/kflsjdf/" TargetMode="External"/><Relationship Id="rId28" Type="http://schemas.openxmlformats.org/officeDocument/2006/relationships/hyperlink" Target="http://www.heelpbook.ne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heelpbook.net" TargetMode="External"/><Relationship Id="rId19" Type="http://schemas.openxmlformats.org/officeDocument/2006/relationships/hyperlink" Target="http://www.usca.edu/chemistry/genchem/sigfig.htm" TargetMode="External"/><Relationship Id="rId31" Type="http://schemas.openxmlformats.org/officeDocument/2006/relationships/hyperlink" Target="https://twitter.com/HeelpBoo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://heelpbook.altervista.org/2014/significant-figures/kflsjdf/" TargetMode="External"/><Relationship Id="rId30" Type="http://schemas.openxmlformats.org/officeDocument/2006/relationships/hyperlink" Target="http://www.heelpbook.net" TargetMode="External"/><Relationship Id="rId35" Type="http://schemas.openxmlformats.org/officeDocument/2006/relationships/hyperlink" Target="http://heelpbook.altervista.org/2014/significant-figure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186D5-93D8-44AB-9749-8455D14B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32</Characters>
  <Application>Microsoft Office Word</Application>
  <DocSecurity>0</DocSecurity>
  <Lines>8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2015-03-13T13:04:00Z</dcterms:created>
  <dcterms:modified xsi:type="dcterms:W3CDTF">2015-03-13T13:08:00Z</dcterms:modified>
</cp:coreProperties>
</file>