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EF" w:rsidRPr="00CB1325" w:rsidRDefault="002C7564" w:rsidP="0089332C">
      <w:pPr>
        <w:pStyle w:val="Heading1"/>
        <w:pBdr>
          <w:bottom w:val="dotted" w:sz="6" w:space="3" w:color="CCCCCC"/>
        </w:pBdr>
        <w:shd w:val="clear" w:color="auto" w:fill="FFFFFF"/>
        <w:spacing w:before="0" w:line="264" w:lineRule="atLeast"/>
        <w:ind w:left="2832"/>
        <w:rPr>
          <w:rFonts w:ascii="Roboto" w:hAnsi="Roboto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3B398E" wp14:editId="5B1BE6C2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10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164C5E" w:rsidRPr="00D1294E" w:rsidRDefault="006732D6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11" w:history="1">
                              <w:r w:rsidR="00164C5E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164C5E" w:rsidRPr="00255536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164C5E" w:rsidRPr="00255536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3.1pt;margin-top:744.1pt;width:157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lz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" filled="f" stroked="f">
                <v:textbox>
                  <w:txbxContent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12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164C5E" w:rsidRPr="00D1294E" w:rsidRDefault="006732D6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13" w:history="1">
                        <w:r w:rsidR="00164C5E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164C5E" w:rsidRPr="00255536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164C5E" w:rsidRPr="00255536" w:rsidRDefault="00164C5E" w:rsidP="00164C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5E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58708913" wp14:editId="70478D9E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2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5E">
        <w:rPr>
          <w:noProof/>
          <w:lang w:val="en-US"/>
        </w:rPr>
        <w:drawing>
          <wp:anchor distT="0" distB="0" distL="114300" distR="114300" simplePos="0" relativeHeight="251718656" behindDoc="0" locked="1" layoutInCell="1" allowOverlap="0" wp14:anchorId="0410DFF0" wp14:editId="166B9F48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2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9CA3D43" wp14:editId="1E9CFE58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4982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315wIAAN8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D648FE" wp14:editId="42BAF5A4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Pr="0020778D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37612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04/01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 w:rsidR="0037612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164C5E" w:rsidRPr="006A3776" w:rsidRDefault="00164C5E" w:rsidP="00164C5E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6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7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164C5E" w:rsidRPr="001A5734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0050CF">
                              <w:rPr>
                                <w:color w:val="FFFFFF" w:themeColor="background1"/>
                                <w:lang w:val="en-US"/>
                              </w:rPr>
                              <w:t>3325</w:t>
                            </w:r>
                          </w:p>
                          <w:p w:rsidR="00164C5E" w:rsidRPr="005B0DBE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DA32E3">
                              <w:rPr>
                                <w:color w:val="FFFFFF" w:themeColor="background1"/>
                                <w:lang w:val="en-US"/>
                              </w:rPr>
                              <w:t>596</w:t>
                            </w:r>
                          </w:p>
                          <w:p w:rsidR="00164C5E" w:rsidRPr="0070240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 w:rsidR="00E121C5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164C5E" w:rsidRPr="001A5734" w:rsidRDefault="00164C5E" w:rsidP="00164C5E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1A324D">
                              <w:rPr>
                                <w:color w:val="FFFFFF" w:themeColor="background1"/>
                                <w:lang w:val="en-US"/>
                              </w:rPr>
                              <w:instrText xml:space="preserve"> PAGE  \* Arabic  \* MERGEFORMAT </w:instrTex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203BE">
                              <w:rPr>
                                <w:noProof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:rsidR="00164C5E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7CBA" w:rsidRPr="005B0DBE" w:rsidRDefault="007B1DBD" w:rsidP="00164C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7" name="Picture 7" descr="Perchè lo schermo dell'iPhone, iPad od iPod Touch si rompe in mille pezzi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rchè lo schermo dell'iPhone, iPad od iPod Touch si rompe in mille pezzi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11.85pt;margin-top:100.35pt;width:125.65pt;height:29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J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" filled="f" stroked="f">
                <v:textbox>
                  <w:txbxContent>
                    <w:p w:rsidR="00164C5E" w:rsidRPr="0020778D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="0037612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04/01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 w:rsidR="0037612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164C5E" w:rsidRPr="006A3776" w:rsidRDefault="00164C5E" w:rsidP="00164C5E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1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164C5E" w:rsidRPr="001A5734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0050CF">
                        <w:rPr>
                          <w:color w:val="FFFFFF" w:themeColor="background1"/>
                          <w:lang w:val="en-US"/>
                        </w:rPr>
                        <w:t>3325</w:t>
                      </w:r>
                    </w:p>
                    <w:p w:rsidR="00164C5E" w:rsidRPr="005B0DBE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DA32E3">
                        <w:rPr>
                          <w:color w:val="FFFFFF" w:themeColor="background1"/>
                          <w:lang w:val="en-US"/>
                        </w:rPr>
                        <w:t>596</w:t>
                      </w:r>
                    </w:p>
                    <w:p w:rsidR="00164C5E" w:rsidRPr="0070240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 w:rsidR="00E121C5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164C5E" w:rsidRPr="001A5734" w:rsidRDefault="00164C5E" w:rsidP="00164C5E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begin"/>
                      </w:r>
                      <w:r w:rsidRPr="001A324D">
                        <w:rPr>
                          <w:color w:val="FFFFFF" w:themeColor="background1"/>
                          <w:lang w:val="en-US"/>
                        </w:rPr>
                        <w:instrText xml:space="preserve"> PAGE  \* Arabic  \* MERGEFORMAT </w:instrTex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separate"/>
                      </w:r>
                      <w:r w:rsidR="00D203BE">
                        <w:rPr>
                          <w:noProof/>
                          <w:color w:val="FFFFFF" w:themeColor="background1"/>
                          <w:lang w:val="en-US"/>
                        </w:rPr>
                        <w:t>1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end"/>
                      </w:r>
                    </w:p>
                    <w:p w:rsidR="00164C5E" w:rsidRDefault="00164C5E" w:rsidP="00164C5E">
                      <w:pPr>
                        <w:rPr>
                          <w:lang w:val="en-US"/>
                        </w:rPr>
                      </w:pPr>
                    </w:p>
                    <w:p w:rsidR="00C37CBA" w:rsidRPr="005B0DBE" w:rsidRDefault="007B1DBD" w:rsidP="00164C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90625" cy="1190625"/>
                            <wp:effectExtent l="0" t="0" r="9525" b="9525"/>
                            <wp:docPr id="7" name="Picture 7" descr="Perchè lo schermo dell'iPhone, iPad od iPod Touch si rompe in mille pezzi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erchè lo schermo dell'iPhone, iPad od iPod Touch si rompe in mille pezzi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hyperlink r:id="rId21" w:tooltip="Perchè lo schermo dell’iPhone, iPad od iPod Touch si rompe in mille pezzi?" w:history="1">
        <w:r w:rsidR="0089332C">
          <w:rPr>
            <w:rStyle w:val="Hyperlink"/>
            <w:rFonts w:ascii="Roboto" w:hAnsi="Roboto"/>
            <w:b/>
            <w:bCs/>
            <w:color w:val="000000"/>
            <w:sz w:val="44"/>
            <w:szCs w:val="44"/>
            <w:bdr w:val="none" w:sz="0" w:space="0" w:color="auto" w:frame="1"/>
          </w:rPr>
          <w:t>Perchè lo schermo dell’iPhone, iPad od iPod Touch si rompe in mille pezzi?</w:t>
        </w:r>
      </w:hyperlink>
    </w:p>
    <w:p w:rsidR="00C52EEA" w:rsidRDefault="008D7161" w:rsidP="00164C5E">
      <w:pPr>
        <w:ind w:left="3544"/>
        <w:rPr>
          <w:spacing w:val="5"/>
          <w:lang w:val="en-US"/>
        </w:rPr>
      </w:pPr>
      <w:r>
        <w:rPr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57150</wp:posOffset>
                </wp:positionV>
                <wp:extent cx="5095874" cy="8582025"/>
                <wp:effectExtent l="0" t="0" r="1016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858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2C" w:rsidRPr="0089332C" w:rsidRDefault="0089332C" w:rsidP="008933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Basta applicare la forza giusta al punto giusto, per rompere uno schermo basato su vetro silicato come gli apparati Apple. La 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Apple 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usa, per gli schermi protettivi dei delicatissimi digitizer e LCD, un particolare e molto usato composto in lega di alluminio e silicato, chiamato 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Gorilla Glass®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89332C" w:rsidRPr="0089332C" w:rsidRDefault="0089332C" w:rsidP="0089332C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Tale materiale, effettivamente molto resistente a graffi, urti accidentali, botte e cadute, non è comunque indistruttibile: si rompe.</w:t>
                            </w:r>
                          </w:p>
                          <w:p w:rsidR="0089332C" w:rsidRPr="0089332C" w:rsidRDefault="0089332C" w:rsidP="008933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Specie se il vostro telefono o tablet sbatte ‘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male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‘. Per ‘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male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‘, si intende che prende una delle peggiori botte che si possano dare ad un vetro silicato a forma rettangolare: 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all’angolo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 Che poi, considerato che il vostro iPhone® od iPad® sono parallelepipedi, parliamo di uno spigolo.</w:t>
                            </w:r>
                          </w:p>
                          <w:p w:rsidR="0089332C" w:rsidRDefault="0089332C" w:rsidP="008933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In realtà, è tutto sempre molto relativo: dipende dall’intensità dell’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energia cinetica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che lo schermo deve sopportare e dal punto molecolare dove l’assorbe.</w:t>
                            </w:r>
                          </w:p>
                          <w:p w:rsidR="0089332C" w:rsidRPr="0089332C" w:rsidRDefault="0089332C" w:rsidP="008933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9332C" w:rsidRDefault="0089332C" w:rsidP="008933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La struttura di un qualsiasi composto in silicato è su 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base cristallina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 quindi i suoi componenti (atomi e molecole) si distribuiscono in spazi ben precisi e di forma geometrica definita e modulare. E tali spazi, hanno coefficienti di assorbimento dell’energia differenti. In alte parole, molto più povere: alcuni punti si crepano con più facilità degli altri.</w:t>
                            </w:r>
                          </w:p>
                          <w:p w:rsidR="0089332C" w:rsidRPr="0089332C" w:rsidRDefault="0089332C" w:rsidP="008933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9332C" w:rsidRPr="0089332C" w:rsidRDefault="0089332C" w:rsidP="008933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Il 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Gorilla Glass® </w:t>
                            </w:r>
                            <w:r w:rsidRPr="0089332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è un ottimo materiale, ma non è esente da difetti. Il problema maggiore è che, una volta criccato, le crepe si espandono istantaneamente, in direzione radiale, e formano tante altre micro-crepe, che formano altre micro-crepe, che formano altre micro-crepe… insomma, avete capito il concetto. Dopo l’urto, troverete una ragnatela di crepe e schegge, brutte a vedersi e abbastanza pericolose da toccarsi.</w:t>
                            </w:r>
                          </w:p>
                          <w:p w:rsidR="008D7161" w:rsidRDefault="008D7161" w:rsidP="0089332C">
                            <w:pPr>
                              <w:spacing w:line="240" w:lineRule="auto"/>
                            </w:pPr>
                          </w:p>
                          <w:p w:rsidR="0089332C" w:rsidRPr="00F043AF" w:rsidRDefault="0089332C" w:rsidP="0089332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514600" cy="2972341"/>
                                  <wp:effectExtent l="0" t="0" r="0" b="0"/>
                                  <wp:docPr id="2" name="Picture 2" descr="Perchè lo schermo dell'iPhone, iPad od iPod Touch si rompe in mille pezzi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chè lo schermo dell'iPhone, iPad od iPod Touch si rompe in mille pezzi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2972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153.15pt;margin-top:4.5pt;width:401.25pt;height:675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" fillcolor="white [3201]" strokecolor="white [3212]" strokeweight=".5pt">
                <v:textbox>
                  <w:txbxContent>
                    <w:p w:rsidR="0089332C" w:rsidRPr="0089332C" w:rsidRDefault="0089332C" w:rsidP="0089332C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Basta applicare la forza giusta al punto giusto, per rompere uno schermo basato su vetro silicato come gli apparati Apple. La </w:t>
                      </w:r>
                      <w:r w:rsidRPr="0089332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Apple </w:t>
                      </w: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usa, per gli schermi protettivi dei delicatissimi digitizer e LCD, un particolare e molto usato composto in lega di alluminio e silicato, chiamato </w:t>
                      </w:r>
                      <w:r w:rsidRPr="0089332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Gorilla Glass®</w:t>
                      </w: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89332C" w:rsidRPr="0089332C" w:rsidRDefault="0089332C" w:rsidP="0089332C">
                      <w:pPr>
                        <w:shd w:val="clear" w:color="auto" w:fill="FFFFFF"/>
                        <w:spacing w:after="36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Tale materiale, effettivamente molto resistente a graffi, urti accidentali, botte e cadute, non è comunque indistruttibile: si rompe.</w:t>
                      </w:r>
                    </w:p>
                    <w:p w:rsidR="0089332C" w:rsidRPr="0089332C" w:rsidRDefault="0089332C" w:rsidP="0089332C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Specie se il vostro telefono o tablet sbatte ‘</w:t>
                      </w:r>
                      <w:r w:rsidRPr="0089332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male</w:t>
                      </w: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‘. Per ‘</w:t>
                      </w:r>
                      <w:r w:rsidRPr="0089332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male</w:t>
                      </w: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‘, si intende che prende una delle peggiori botte che si possano dare ad un vetro silicato a forma rettangolare: </w:t>
                      </w:r>
                      <w:r w:rsidRPr="0089332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all’angolo</w:t>
                      </w: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 Che poi, considerato che il vostro iPhone® od iPad® sono parallelepipedi, parliamo di uno spigolo.</w:t>
                      </w:r>
                    </w:p>
                    <w:p w:rsidR="0089332C" w:rsidRDefault="0089332C" w:rsidP="0089332C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In realtà, è tutto sempre molto relativo: dipende dall’intensità dell’</w:t>
                      </w:r>
                      <w:r w:rsidRPr="0089332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energia cinetica</w:t>
                      </w: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che lo schermo deve sopportare e dal punto molecolare dove l’assorbe.</w:t>
                      </w:r>
                    </w:p>
                    <w:p w:rsidR="0089332C" w:rsidRPr="0089332C" w:rsidRDefault="0089332C" w:rsidP="0089332C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89332C" w:rsidRDefault="0089332C" w:rsidP="0089332C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La struttura di un qualsiasi composto in silicato è su </w:t>
                      </w:r>
                      <w:r w:rsidRPr="0089332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base cristallina</w:t>
                      </w: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, quindi i suoi componenti (atomi e molecole) si distribuiscono in spazi ben precisi e di forma geometrica definita e modulare. E tali spazi, hanno coefficienti di assorbimento dell’energia differenti. In alte parole, molto più povere: alcuni punti si crepano con più facilità degli altri.</w:t>
                      </w:r>
                    </w:p>
                    <w:p w:rsidR="0089332C" w:rsidRPr="0089332C" w:rsidRDefault="0089332C" w:rsidP="0089332C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89332C" w:rsidRPr="0089332C" w:rsidRDefault="0089332C" w:rsidP="0089332C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Il </w:t>
                      </w:r>
                      <w:r w:rsidRPr="0089332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Gorilla Glass® </w:t>
                      </w:r>
                      <w:r w:rsidRPr="0089332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è un ottimo materiale, ma non è esente da difetti. Il problema maggiore è che, una volta criccato, le crepe si espandono istantaneamente, in direzione radiale, e formano tante altre micro-crepe, che formano altre micro-crepe, che formano altre micro-crepe… insomma, avete capito il concetto. Dopo l’urto, troverete una ragnatela di crepe e schegge, brutte a vedersi e abbastanza pericolose da toccarsi.</w:t>
                      </w:r>
                    </w:p>
                    <w:p w:rsidR="008D7161" w:rsidRDefault="008D7161" w:rsidP="0089332C">
                      <w:pPr>
                        <w:spacing w:line="240" w:lineRule="auto"/>
                      </w:pPr>
                    </w:p>
                    <w:p w:rsidR="0089332C" w:rsidRPr="00F043AF" w:rsidRDefault="0089332C" w:rsidP="0089332C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514600" cy="2972341"/>
                            <wp:effectExtent l="0" t="0" r="0" b="0"/>
                            <wp:docPr id="2" name="Picture 2" descr="Perchè lo schermo dell'iPhone, iPad od iPod Touch si rompe in mille pezzi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chè lo schermo dell'iPhone, iPad od iPod Touch si rompe in mille pezzi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2972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4C5E" w:rsidRDefault="00C52EEA">
      <w:pPr>
        <w:rPr>
          <w:spacing w:val="5"/>
          <w:lang w:val="en-US"/>
        </w:rPr>
      </w:pPr>
      <w:r>
        <w:rPr>
          <w:lang w:val="en-US"/>
        </w:rPr>
        <w:br w:type="page"/>
      </w:r>
      <w:r w:rsidR="008D716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9801225"/>
                <wp:effectExtent l="0" t="0" r="10160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80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2C" w:rsidRDefault="0089332C" w:rsidP="0089332C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Ancora, lo schermo di protezione fa esattamente il suo lavoro: protegge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digitizer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LCD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 Li protegge da tutto: dalle vostre dita e dal grasso presente su di esse in primis, e poi da liquidi, polveri… persino la pelle morta. E se la vostra protezione ha delle falle… prima o poi, anche il digitizer e l’LCD ne risentiranno.</w:t>
                            </w:r>
                          </w:p>
                          <w:p w:rsidR="0089332C" w:rsidRDefault="0089332C" w:rsidP="0089332C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9332C" w:rsidRDefault="0089332C" w:rsidP="0089332C">
                            <w:pPr>
                              <w:pStyle w:val="NormalWeb"/>
                              <w:shd w:val="clear" w:color="auto" w:fill="FFFFFF"/>
                              <w:spacing w:before="0" w:after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Se siete stati poi particolarmente sfortunati, l’urto non solo ha danneggiato schermo di protezione e digitizer, ma ha anche rovinato l’LCD.</w:t>
                            </w:r>
                          </w:p>
                          <w:p w:rsidR="0089332C" w:rsidRDefault="0089332C" w:rsidP="0089332C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Se si tratta di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iPad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(qualsiasi modello, anche il mini), schermo di protezione e digitizer possono essere cambiati separatamente dall’LCD; su alcuni modelli di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iPhone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questo non è possibile, e l’intero blocco</w:t>
                            </w:r>
                            <w:r w:rsidR="00DA32E3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schermo di protezione/digitizer/LCD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(chiamato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assembly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in gergo tecnico) devono essere cambiati contemporaneamente.</w:t>
                            </w:r>
                          </w:p>
                          <w:p w:rsidR="0089332C" w:rsidRDefault="0089332C" w:rsidP="0089332C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Digitizer</w:t>
                            </w:r>
                          </w:p>
                          <w:p w:rsidR="0089332C" w:rsidRDefault="0089332C" w:rsidP="0089332C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E’ la tecnologia che rende possibile lo scrivere sullo schermo. Se questo digitalizzatore, che è incorporato nello schermo, è di tipo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passivo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(attualmente raro trovarlo impiegato su prodotti in vendita), ovvero è sensibile alla semplice pressione, prendere appunti a mano sullo schermo sarà possibile ma estremamente scomodo e difficile; non si riuscirà insomma a scrivere con la stessa velocità con la quale si scrive con la penna su carta; sarà inoltre generalmente difficoltoso utilizzare il dispositivo.</w:t>
                            </w:r>
                          </w:p>
                          <w:p w:rsidR="0089332C" w:rsidRDefault="0089332C" w:rsidP="0089332C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9332C" w:rsidRDefault="0089332C" w:rsidP="0089332C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Se il digitalizzatore è invece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attivo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come nel caso di quelli prodotti da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Wacom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 montati su moltissimi tablet o di quello prodotto da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N-Trig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lo schermo sarà un vero e proprio pezzo di carta, che potrete pasticciare ed annotare a vostro piacimento con una velocità pari a quella di una normale penna a sfera su carta reale.</w:t>
                            </w:r>
                          </w:p>
                          <w:p w:rsidR="0089332C" w:rsidRDefault="0089332C" w:rsidP="0089332C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9332C" w:rsidRDefault="0089332C" w:rsidP="0089332C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 digitalizzatori di tipo attivo sono quelli tipicamente più adatti per l’utilizzo a “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dito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” del tablet, quindi senza l’ausilio di pennini.</w:t>
                            </w:r>
                          </w:p>
                          <w:p w:rsidR="00CB1325" w:rsidRDefault="00CB1325" w:rsidP="0089332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53.15pt;margin-top:-17.15pt;width:401.25pt;height:771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" fillcolor="white [3201]" strokecolor="white [3212]" strokeweight=".5pt">
                <v:textbox>
                  <w:txbxContent>
                    <w:p w:rsidR="0089332C" w:rsidRDefault="0089332C" w:rsidP="0089332C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Ancora, lo schermo di protezione fa esattamente il suo lavoro: protegge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digitizer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LCD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 Li protegge da tutto: dalle vostre dita e dal grasso presente su di esse in primis, e poi da liquidi, polveri… persino la pelle morta. E se la vostra protezione ha delle falle… prima o poi, anche il digitizer e l’LCD ne risentiranno.</w:t>
                      </w:r>
                    </w:p>
                    <w:p w:rsidR="0089332C" w:rsidRDefault="0089332C" w:rsidP="0089332C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89332C" w:rsidRDefault="0089332C" w:rsidP="0089332C">
                      <w:pPr>
                        <w:pStyle w:val="NormalWeb"/>
                        <w:shd w:val="clear" w:color="auto" w:fill="FFFFFF"/>
                        <w:spacing w:before="0" w:after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Se siete stati poi particolarmente sfortunati, l’urto non solo ha danneggiato schermo di protezione e digitizer, ma ha anche rovinato l’LCD.</w:t>
                      </w:r>
                    </w:p>
                    <w:p w:rsidR="0089332C" w:rsidRDefault="0089332C" w:rsidP="0089332C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Se si tratta di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iPad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(qualsiasi modello, anche il mini), schermo di protezione e digitizer possono essere cambiati separatamente dall’LCD; su alcuni modelli di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iPhone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questo non è possibile, e l’intero blocco</w:t>
                      </w:r>
                      <w:r w:rsidR="00DA32E3"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schermo di protezione/digitizer/LCD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(chiamato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assembly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in gergo tecnico) devono essere cambiati contemporaneamente.</w:t>
                      </w:r>
                    </w:p>
                    <w:p w:rsidR="0089332C" w:rsidRDefault="0089332C" w:rsidP="0089332C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Digitizer</w:t>
                      </w:r>
                    </w:p>
                    <w:p w:rsidR="0089332C" w:rsidRDefault="0089332C" w:rsidP="0089332C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E’ la tecnologia che rende possibile lo scrivere sullo schermo. Se questo digitalizzatore, che è incorporato nello schermo, è di tipo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passivo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(attualmente raro trovarlo impiegato su prodotti in vendita), ovvero è sensibile alla semplice pressione, prendere appunti a mano sullo schermo sarà possibile ma estremamente scomodo e difficile; non si riuscirà insomma a scrivere con la stessa velocità con la quale si scrive con la penna su carta; sarà inoltre generalmente difficoltoso utilizzare il dispositivo.</w:t>
                      </w:r>
                    </w:p>
                    <w:p w:rsidR="0089332C" w:rsidRDefault="0089332C" w:rsidP="0089332C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89332C" w:rsidRDefault="0089332C" w:rsidP="0089332C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Se il digitalizzatore è invece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attivo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come nel caso di quelli prodotti da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Wacom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 montati su moltissimi tablet o di quello prodotto da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N-Trig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lo schermo sarà un vero e proprio pezzo di carta, che potrete pasticciare ed annotare a vostro piacimento con una velocità pari a quella di una normale penna a sfera su carta reale.</w:t>
                      </w:r>
                    </w:p>
                    <w:p w:rsidR="0089332C" w:rsidRDefault="0089332C" w:rsidP="0089332C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89332C" w:rsidRDefault="0089332C" w:rsidP="0089332C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 digitalizzatori di tipo attivo sono quelli tipicamente più adatti per l’utilizzo a “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dito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” del tablet, quindi senza l’ausilio di pennini.</w:t>
                      </w:r>
                    </w:p>
                    <w:p w:rsidR="00CB1325" w:rsidRDefault="00CB1325" w:rsidP="0089332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ABB702" wp14:editId="6498B425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23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734EC4" w:rsidRPr="00D1294E" w:rsidRDefault="006732D6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24" w:history="1">
                              <w:r w:rsidR="00734EC4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734EC4" w:rsidRPr="00255536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734EC4" w:rsidRPr="00255536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1pt;margin-top:744.1pt;width:157.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BUuQ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" filled="f" stroked="f">
                <v:textbox>
                  <w:txbxContent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25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734EC4" w:rsidRPr="00D1294E" w:rsidRDefault="006732D6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26" w:history="1">
                        <w:r w:rsidR="00734EC4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734EC4" w:rsidRPr="00255536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734EC4" w:rsidRPr="00255536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5143E946" wp14:editId="3559099B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w:drawing>
          <wp:anchor distT="0" distB="0" distL="114300" distR="114300" simplePos="0" relativeHeight="251725824" behindDoc="0" locked="1" layoutInCell="1" allowOverlap="0" wp14:anchorId="33D25DB8" wp14:editId="28623097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9EED50A" wp14:editId="3A6FC5B6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5gIAAN4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00B23A" wp14:editId="4EC2567A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CBC" w:rsidRPr="0020778D" w:rsidRDefault="002C0CBC" w:rsidP="002C0CBC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04/01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2C0CBC" w:rsidRPr="006A3776" w:rsidRDefault="002C0CBC" w:rsidP="002C0CBC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27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2C0CBC" w:rsidRDefault="002C0CBC" w:rsidP="002C0CBC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28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2C0CBC" w:rsidRDefault="002C0CBC" w:rsidP="002C0CBC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2C0CBC" w:rsidRPr="001A5734" w:rsidRDefault="002C0CBC" w:rsidP="002C0CBC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3325</w:t>
                            </w:r>
                          </w:p>
                          <w:p w:rsidR="002C0CBC" w:rsidRPr="005B0DBE" w:rsidRDefault="002C0CBC" w:rsidP="002C0CBC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DA32E3">
                              <w:rPr>
                                <w:color w:val="FFFFFF" w:themeColor="background1"/>
                                <w:lang w:val="en-US"/>
                              </w:rPr>
                              <w:t>596</w:t>
                            </w:r>
                            <w:bookmarkStart w:id="0" w:name="_GoBack"/>
                            <w:bookmarkEnd w:id="0"/>
                          </w:p>
                          <w:p w:rsidR="002C0CBC" w:rsidRPr="0070240E" w:rsidRDefault="002C0CBC" w:rsidP="002C0CBC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2C0CBC" w:rsidRPr="001A5734" w:rsidRDefault="002C0CBC" w:rsidP="002C0CBC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:rsidR="002C0CBC" w:rsidRDefault="002C0CBC" w:rsidP="002C0CB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0CBC" w:rsidRPr="005B0DBE" w:rsidRDefault="002C0CBC" w:rsidP="002C0C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896D9C" wp14:editId="4C3EFBE6">
                                  <wp:extent cx="1190625" cy="1190625"/>
                                  <wp:effectExtent l="0" t="0" r="9525" b="9525"/>
                                  <wp:docPr id="8" name="Picture 8" descr="Perchè lo schermo dell'iPhone, iPad od iPod Touch si rompe in mille pezzi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rchè lo schermo dell'iPhone, iPad od iPod Touch si rompe in mille pezzi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EC4" w:rsidRPr="005B0DBE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85pt;margin-top:100.35pt;width:125.65pt;height:29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J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" filled="f" stroked="f">
                <v:textbox>
                  <w:txbxContent>
                    <w:p w:rsidR="002C0CBC" w:rsidRPr="0020778D" w:rsidRDefault="002C0CBC" w:rsidP="002C0CBC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04/01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2C0CBC" w:rsidRPr="006A3776" w:rsidRDefault="002C0CBC" w:rsidP="002C0CBC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2C0CBC" w:rsidRDefault="002C0CBC" w:rsidP="002C0CBC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2C0CBC" w:rsidRDefault="002C0CBC" w:rsidP="002C0CBC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2C0CBC" w:rsidRPr="001A5734" w:rsidRDefault="002C0CBC" w:rsidP="002C0CBC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3325</w:t>
                      </w:r>
                    </w:p>
                    <w:p w:rsidR="002C0CBC" w:rsidRPr="005B0DBE" w:rsidRDefault="002C0CBC" w:rsidP="002C0CBC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DA32E3">
                        <w:rPr>
                          <w:color w:val="FFFFFF" w:themeColor="background1"/>
                          <w:lang w:val="en-US"/>
                        </w:rPr>
                        <w:t>596</w:t>
                      </w:r>
                      <w:bookmarkStart w:id="1" w:name="_GoBack"/>
                      <w:bookmarkEnd w:id="1"/>
                    </w:p>
                    <w:p w:rsidR="002C0CBC" w:rsidRPr="0070240E" w:rsidRDefault="002C0CBC" w:rsidP="002C0CBC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2C0CBC" w:rsidRPr="001A5734" w:rsidRDefault="002C0CBC" w:rsidP="002C0CBC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  <w:p w:rsidR="002C0CBC" w:rsidRDefault="002C0CBC" w:rsidP="002C0CBC">
                      <w:pPr>
                        <w:rPr>
                          <w:lang w:val="en-US"/>
                        </w:rPr>
                      </w:pPr>
                    </w:p>
                    <w:p w:rsidR="002C0CBC" w:rsidRPr="005B0DBE" w:rsidRDefault="002C0CBC" w:rsidP="002C0CB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896D9C" wp14:editId="4C3EFBE6">
                            <wp:extent cx="1190625" cy="1190625"/>
                            <wp:effectExtent l="0" t="0" r="9525" b="9525"/>
                            <wp:docPr id="8" name="Picture 8" descr="Perchè lo schermo dell'iPhone, iPad od iPod Touch si rompe in mille pezzi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erchè lo schermo dell'iPhone, iPad od iPod Touch si rompe in mille pezzi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4EC4" w:rsidRPr="005B0DBE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64C5E" w:rsidSect="0070240E">
      <w:footerReference w:type="first" r:id="rId31"/>
      <w:pgSz w:w="11906" w:h="16838" w:code="9"/>
      <w:pgMar w:top="568" w:right="1134" w:bottom="1134" w:left="56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D6" w:rsidRDefault="006732D6" w:rsidP="00390CAF">
      <w:pPr>
        <w:spacing w:after="0" w:line="240" w:lineRule="auto"/>
      </w:pPr>
      <w:r>
        <w:separator/>
      </w:r>
    </w:p>
  </w:endnote>
  <w:endnote w:type="continuationSeparator" w:id="0">
    <w:p w:rsidR="006732D6" w:rsidRDefault="006732D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A2782D" w:rsidRDefault="00F77538" w:rsidP="008D21D9">
    <w:pPr>
      <w:pStyle w:val="Footer"/>
      <w:ind w:left="-1134" w:right="-1134" w:firstLine="113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D6" w:rsidRDefault="006732D6" w:rsidP="00390CAF">
      <w:pPr>
        <w:spacing w:after="0" w:line="240" w:lineRule="auto"/>
      </w:pPr>
      <w:r>
        <w:separator/>
      </w:r>
    </w:p>
  </w:footnote>
  <w:footnote w:type="continuationSeparator" w:id="0">
    <w:p w:rsidR="006732D6" w:rsidRDefault="006732D6" w:rsidP="0039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8"/>
    <w:rsid w:val="0000389D"/>
    <w:rsid w:val="00004F13"/>
    <w:rsid w:val="000050CF"/>
    <w:rsid w:val="000070EF"/>
    <w:rsid w:val="00013DCE"/>
    <w:rsid w:val="00016BE8"/>
    <w:rsid w:val="000373F6"/>
    <w:rsid w:val="00044409"/>
    <w:rsid w:val="00044525"/>
    <w:rsid w:val="00051F04"/>
    <w:rsid w:val="00053FE0"/>
    <w:rsid w:val="000574FF"/>
    <w:rsid w:val="00065A28"/>
    <w:rsid w:val="00066A26"/>
    <w:rsid w:val="000830C6"/>
    <w:rsid w:val="00086A53"/>
    <w:rsid w:val="00086B41"/>
    <w:rsid w:val="000926D2"/>
    <w:rsid w:val="000A4D93"/>
    <w:rsid w:val="000A5F49"/>
    <w:rsid w:val="000B06D5"/>
    <w:rsid w:val="000B26A9"/>
    <w:rsid w:val="000B2B7D"/>
    <w:rsid w:val="000D1C3C"/>
    <w:rsid w:val="000D4CCC"/>
    <w:rsid w:val="000E5F02"/>
    <w:rsid w:val="000E7CDD"/>
    <w:rsid w:val="00111BD5"/>
    <w:rsid w:val="001251E8"/>
    <w:rsid w:val="0013132C"/>
    <w:rsid w:val="00144798"/>
    <w:rsid w:val="00147B3E"/>
    <w:rsid w:val="001633E1"/>
    <w:rsid w:val="00164C5E"/>
    <w:rsid w:val="001666D8"/>
    <w:rsid w:val="001732CB"/>
    <w:rsid w:val="001903AD"/>
    <w:rsid w:val="00195C8F"/>
    <w:rsid w:val="001A324D"/>
    <w:rsid w:val="001A5734"/>
    <w:rsid w:val="001B0997"/>
    <w:rsid w:val="001B10D1"/>
    <w:rsid w:val="001B7F2A"/>
    <w:rsid w:val="001C10BA"/>
    <w:rsid w:val="001C32A9"/>
    <w:rsid w:val="001D1720"/>
    <w:rsid w:val="001E0326"/>
    <w:rsid w:val="001F08E6"/>
    <w:rsid w:val="001F2101"/>
    <w:rsid w:val="001F2DCD"/>
    <w:rsid w:val="00200253"/>
    <w:rsid w:val="00205F0E"/>
    <w:rsid w:val="0020778D"/>
    <w:rsid w:val="00210611"/>
    <w:rsid w:val="002155E9"/>
    <w:rsid w:val="00216531"/>
    <w:rsid w:val="00216E45"/>
    <w:rsid w:val="00222A5A"/>
    <w:rsid w:val="00227102"/>
    <w:rsid w:val="00232C22"/>
    <w:rsid w:val="002343EF"/>
    <w:rsid w:val="002410BC"/>
    <w:rsid w:val="002413A9"/>
    <w:rsid w:val="0024670E"/>
    <w:rsid w:val="00254FC5"/>
    <w:rsid w:val="00255536"/>
    <w:rsid w:val="00262A24"/>
    <w:rsid w:val="00263CF8"/>
    <w:rsid w:val="002670C1"/>
    <w:rsid w:val="00267DAD"/>
    <w:rsid w:val="00271B6F"/>
    <w:rsid w:val="00275944"/>
    <w:rsid w:val="00276B7E"/>
    <w:rsid w:val="002810F2"/>
    <w:rsid w:val="002949DB"/>
    <w:rsid w:val="0029606F"/>
    <w:rsid w:val="00296BF1"/>
    <w:rsid w:val="0029777F"/>
    <w:rsid w:val="002B1E5B"/>
    <w:rsid w:val="002B584B"/>
    <w:rsid w:val="002C0CBC"/>
    <w:rsid w:val="002C1D60"/>
    <w:rsid w:val="002C7564"/>
    <w:rsid w:val="002C7815"/>
    <w:rsid w:val="002E2054"/>
    <w:rsid w:val="002E3328"/>
    <w:rsid w:val="002F05B6"/>
    <w:rsid w:val="002F1536"/>
    <w:rsid w:val="002F4E34"/>
    <w:rsid w:val="002F7C40"/>
    <w:rsid w:val="00330207"/>
    <w:rsid w:val="0033287C"/>
    <w:rsid w:val="003375D0"/>
    <w:rsid w:val="00337C0A"/>
    <w:rsid w:val="003404A3"/>
    <w:rsid w:val="003459E4"/>
    <w:rsid w:val="00357237"/>
    <w:rsid w:val="003606C4"/>
    <w:rsid w:val="0037612D"/>
    <w:rsid w:val="0038126D"/>
    <w:rsid w:val="003830EE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B6EEC"/>
    <w:rsid w:val="003C3B3D"/>
    <w:rsid w:val="003D0445"/>
    <w:rsid w:val="003D19B2"/>
    <w:rsid w:val="003D327C"/>
    <w:rsid w:val="003D34A4"/>
    <w:rsid w:val="003E5F89"/>
    <w:rsid w:val="003F2197"/>
    <w:rsid w:val="003F544E"/>
    <w:rsid w:val="00402159"/>
    <w:rsid w:val="00410919"/>
    <w:rsid w:val="00411E2D"/>
    <w:rsid w:val="004165BB"/>
    <w:rsid w:val="0042096A"/>
    <w:rsid w:val="00421C2D"/>
    <w:rsid w:val="0042262C"/>
    <w:rsid w:val="00433C4F"/>
    <w:rsid w:val="00436289"/>
    <w:rsid w:val="00440F30"/>
    <w:rsid w:val="00441E11"/>
    <w:rsid w:val="004421B5"/>
    <w:rsid w:val="004423FC"/>
    <w:rsid w:val="0044713B"/>
    <w:rsid w:val="004473F0"/>
    <w:rsid w:val="00452F2F"/>
    <w:rsid w:val="00456E2C"/>
    <w:rsid w:val="0047244F"/>
    <w:rsid w:val="00482095"/>
    <w:rsid w:val="004864B4"/>
    <w:rsid w:val="004B03B4"/>
    <w:rsid w:val="004B15E2"/>
    <w:rsid w:val="004C32EF"/>
    <w:rsid w:val="004C3922"/>
    <w:rsid w:val="004D699F"/>
    <w:rsid w:val="004E642C"/>
    <w:rsid w:val="004F3B02"/>
    <w:rsid w:val="005031E7"/>
    <w:rsid w:val="005039CA"/>
    <w:rsid w:val="0051327A"/>
    <w:rsid w:val="0052348F"/>
    <w:rsid w:val="00533C5B"/>
    <w:rsid w:val="005360FC"/>
    <w:rsid w:val="00536673"/>
    <w:rsid w:val="00536864"/>
    <w:rsid w:val="00556210"/>
    <w:rsid w:val="00561614"/>
    <w:rsid w:val="0056462E"/>
    <w:rsid w:val="00573A53"/>
    <w:rsid w:val="00586BEC"/>
    <w:rsid w:val="00591330"/>
    <w:rsid w:val="00593629"/>
    <w:rsid w:val="005B0DBE"/>
    <w:rsid w:val="005B135A"/>
    <w:rsid w:val="005B4457"/>
    <w:rsid w:val="005D15B7"/>
    <w:rsid w:val="005D2D24"/>
    <w:rsid w:val="005D7B01"/>
    <w:rsid w:val="005E2656"/>
    <w:rsid w:val="00616947"/>
    <w:rsid w:val="00623710"/>
    <w:rsid w:val="00632DD1"/>
    <w:rsid w:val="006629CC"/>
    <w:rsid w:val="00664957"/>
    <w:rsid w:val="00666EB9"/>
    <w:rsid w:val="006732D6"/>
    <w:rsid w:val="00675D25"/>
    <w:rsid w:val="00676E3B"/>
    <w:rsid w:val="00687291"/>
    <w:rsid w:val="006A0334"/>
    <w:rsid w:val="006A3776"/>
    <w:rsid w:val="006A38E9"/>
    <w:rsid w:val="006A71CE"/>
    <w:rsid w:val="006B0443"/>
    <w:rsid w:val="006C1842"/>
    <w:rsid w:val="006D52A2"/>
    <w:rsid w:val="006D69D2"/>
    <w:rsid w:val="006F7EE0"/>
    <w:rsid w:val="0070240E"/>
    <w:rsid w:val="00704FDE"/>
    <w:rsid w:val="0070692A"/>
    <w:rsid w:val="00734EC4"/>
    <w:rsid w:val="007412B6"/>
    <w:rsid w:val="007617DA"/>
    <w:rsid w:val="00773710"/>
    <w:rsid w:val="0078588F"/>
    <w:rsid w:val="00785B05"/>
    <w:rsid w:val="00787CE1"/>
    <w:rsid w:val="007A1407"/>
    <w:rsid w:val="007B1DBD"/>
    <w:rsid w:val="007C097D"/>
    <w:rsid w:val="007C251C"/>
    <w:rsid w:val="007D43C7"/>
    <w:rsid w:val="007E014E"/>
    <w:rsid w:val="007E17E4"/>
    <w:rsid w:val="007E4949"/>
    <w:rsid w:val="007F2577"/>
    <w:rsid w:val="008008E1"/>
    <w:rsid w:val="00802E04"/>
    <w:rsid w:val="00803B93"/>
    <w:rsid w:val="0081069D"/>
    <w:rsid w:val="00812173"/>
    <w:rsid w:val="00826B23"/>
    <w:rsid w:val="008270FD"/>
    <w:rsid w:val="00832805"/>
    <w:rsid w:val="00836A58"/>
    <w:rsid w:val="008719A2"/>
    <w:rsid w:val="00877829"/>
    <w:rsid w:val="008806DD"/>
    <w:rsid w:val="00880BDC"/>
    <w:rsid w:val="0089332C"/>
    <w:rsid w:val="008A0DB9"/>
    <w:rsid w:val="008A5B03"/>
    <w:rsid w:val="008B100E"/>
    <w:rsid w:val="008B1B0A"/>
    <w:rsid w:val="008B5729"/>
    <w:rsid w:val="008C103C"/>
    <w:rsid w:val="008D21D9"/>
    <w:rsid w:val="008D6D1C"/>
    <w:rsid w:val="008D7161"/>
    <w:rsid w:val="008E67F7"/>
    <w:rsid w:val="008F66C1"/>
    <w:rsid w:val="00912631"/>
    <w:rsid w:val="00915948"/>
    <w:rsid w:val="009510BE"/>
    <w:rsid w:val="00964434"/>
    <w:rsid w:val="0097145E"/>
    <w:rsid w:val="009801A2"/>
    <w:rsid w:val="009942A7"/>
    <w:rsid w:val="0099481C"/>
    <w:rsid w:val="009B092F"/>
    <w:rsid w:val="009D60A2"/>
    <w:rsid w:val="009E1690"/>
    <w:rsid w:val="009F08D4"/>
    <w:rsid w:val="009F2312"/>
    <w:rsid w:val="009F3D07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47BB"/>
    <w:rsid w:val="00A60D6B"/>
    <w:rsid w:val="00A615FB"/>
    <w:rsid w:val="00A623E5"/>
    <w:rsid w:val="00A6356C"/>
    <w:rsid w:val="00A73E49"/>
    <w:rsid w:val="00A84229"/>
    <w:rsid w:val="00A86133"/>
    <w:rsid w:val="00A91DF2"/>
    <w:rsid w:val="00A96F78"/>
    <w:rsid w:val="00AA1E94"/>
    <w:rsid w:val="00AB1F10"/>
    <w:rsid w:val="00AB25E6"/>
    <w:rsid w:val="00AB6216"/>
    <w:rsid w:val="00AB7D4D"/>
    <w:rsid w:val="00AC0A7E"/>
    <w:rsid w:val="00AC5A4B"/>
    <w:rsid w:val="00AC6203"/>
    <w:rsid w:val="00AD43D6"/>
    <w:rsid w:val="00AD5C3E"/>
    <w:rsid w:val="00AD7DA5"/>
    <w:rsid w:val="00AF1B06"/>
    <w:rsid w:val="00B16215"/>
    <w:rsid w:val="00B2330E"/>
    <w:rsid w:val="00B24121"/>
    <w:rsid w:val="00B36C58"/>
    <w:rsid w:val="00B4642F"/>
    <w:rsid w:val="00B46657"/>
    <w:rsid w:val="00B54E6F"/>
    <w:rsid w:val="00B574DA"/>
    <w:rsid w:val="00B615FD"/>
    <w:rsid w:val="00B62BB7"/>
    <w:rsid w:val="00B63A4E"/>
    <w:rsid w:val="00B9015A"/>
    <w:rsid w:val="00B93FDD"/>
    <w:rsid w:val="00B94255"/>
    <w:rsid w:val="00BB6F76"/>
    <w:rsid w:val="00BC2DF1"/>
    <w:rsid w:val="00BC6E52"/>
    <w:rsid w:val="00BD2A51"/>
    <w:rsid w:val="00BE274D"/>
    <w:rsid w:val="00BE399B"/>
    <w:rsid w:val="00BE64D3"/>
    <w:rsid w:val="00BF1EA5"/>
    <w:rsid w:val="00BF330E"/>
    <w:rsid w:val="00C01E6B"/>
    <w:rsid w:val="00C05C2A"/>
    <w:rsid w:val="00C12C9D"/>
    <w:rsid w:val="00C13978"/>
    <w:rsid w:val="00C37CBA"/>
    <w:rsid w:val="00C461C9"/>
    <w:rsid w:val="00C52EEA"/>
    <w:rsid w:val="00C53B45"/>
    <w:rsid w:val="00C636CD"/>
    <w:rsid w:val="00C65402"/>
    <w:rsid w:val="00C66F99"/>
    <w:rsid w:val="00C73887"/>
    <w:rsid w:val="00C73F0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0B49"/>
    <w:rsid w:val="00CB1325"/>
    <w:rsid w:val="00CB48FF"/>
    <w:rsid w:val="00CC7D29"/>
    <w:rsid w:val="00CE535F"/>
    <w:rsid w:val="00CE6026"/>
    <w:rsid w:val="00CF12A9"/>
    <w:rsid w:val="00CF5DAC"/>
    <w:rsid w:val="00D02691"/>
    <w:rsid w:val="00D05013"/>
    <w:rsid w:val="00D1294E"/>
    <w:rsid w:val="00D1602E"/>
    <w:rsid w:val="00D1790B"/>
    <w:rsid w:val="00D203BE"/>
    <w:rsid w:val="00D24433"/>
    <w:rsid w:val="00D364F6"/>
    <w:rsid w:val="00D36874"/>
    <w:rsid w:val="00D426C8"/>
    <w:rsid w:val="00D43AF2"/>
    <w:rsid w:val="00D5183A"/>
    <w:rsid w:val="00D56999"/>
    <w:rsid w:val="00D62BC8"/>
    <w:rsid w:val="00D80EFD"/>
    <w:rsid w:val="00D9418D"/>
    <w:rsid w:val="00DA24E3"/>
    <w:rsid w:val="00DA32E3"/>
    <w:rsid w:val="00DA69F6"/>
    <w:rsid w:val="00DB296B"/>
    <w:rsid w:val="00DB2A0D"/>
    <w:rsid w:val="00DB2DBB"/>
    <w:rsid w:val="00DC34E3"/>
    <w:rsid w:val="00DC3AC7"/>
    <w:rsid w:val="00DC528A"/>
    <w:rsid w:val="00DE08FE"/>
    <w:rsid w:val="00DE3374"/>
    <w:rsid w:val="00DE374A"/>
    <w:rsid w:val="00DE5DB8"/>
    <w:rsid w:val="00DF04D3"/>
    <w:rsid w:val="00DF5795"/>
    <w:rsid w:val="00E00F00"/>
    <w:rsid w:val="00E018CC"/>
    <w:rsid w:val="00E0225A"/>
    <w:rsid w:val="00E05183"/>
    <w:rsid w:val="00E07517"/>
    <w:rsid w:val="00E121C5"/>
    <w:rsid w:val="00E20088"/>
    <w:rsid w:val="00E232CB"/>
    <w:rsid w:val="00E25C91"/>
    <w:rsid w:val="00E3383A"/>
    <w:rsid w:val="00E42096"/>
    <w:rsid w:val="00E44E8C"/>
    <w:rsid w:val="00E55763"/>
    <w:rsid w:val="00E5762E"/>
    <w:rsid w:val="00E642F9"/>
    <w:rsid w:val="00E73166"/>
    <w:rsid w:val="00E90EC1"/>
    <w:rsid w:val="00E94810"/>
    <w:rsid w:val="00EA7BC9"/>
    <w:rsid w:val="00EB447B"/>
    <w:rsid w:val="00EB5C8D"/>
    <w:rsid w:val="00EC515D"/>
    <w:rsid w:val="00EC7F8C"/>
    <w:rsid w:val="00ED289A"/>
    <w:rsid w:val="00ED7E2E"/>
    <w:rsid w:val="00EE1E18"/>
    <w:rsid w:val="00EE73A4"/>
    <w:rsid w:val="00EF01FF"/>
    <w:rsid w:val="00F02BC7"/>
    <w:rsid w:val="00F03CA6"/>
    <w:rsid w:val="00F043AF"/>
    <w:rsid w:val="00F12CA7"/>
    <w:rsid w:val="00F14F5B"/>
    <w:rsid w:val="00F1762B"/>
    <w:rsid w:val="00F34B82"/>
    <w:rsid w:val="00F5386A"/>
    <w:rsid w:val="00F5560D"/>
    <w:rsid w:val="00F6210B"/>
    <w:rsid w:val="00F6406C"/>
    <w:rsid w:val="00F6555D"/>
    <w:rsid w:val="00F73F69"/>
    <w:rsid w:val="00F7594F"/>
    <w:rsid w:val="00F75B9F"/>
    <w:rsid w:val="00F77538"/>
    <w:rsid w:val="00F95804"/>
    <w:rsid w:val="00FA5283"/>
    <w:rsid w:val="00FC74D1"/>
    <w:rsid w:val="00FE47A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HeelpBook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twitter.com/HeelpBoo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heelpbook.altervista.org/2015/perche-lo-schermo-delliphone-ipad-od-ipod-touch-si-rompe-in-mille-pezzi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eelpbook.net" TargetMode="External"/><Relationship Id="rId17" Type="http://schemas.openxmlformats.org/officeDocument/2006/relationships/hyperlink" Target="http://heelpbook.altervista.org/2015/perche-lo-schermo-delliphone-ipad-od-ipod-touch-si-rompe-in-mille-pezzi/" TargetMode="External"/><Relationship Id="rId25" Type="http://schemas.openxmlformats.org/officeDocument/2006/relationships/hyperlink" Target="http://www.heelpbook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ntointerventoapple.it/schermi.html" TargetMode="External"/><Relationship Id="rId20" Type="http://schemas.openxmlformats.org/officeDocument/2006/relationships/hyperlink" Target="http://heelpbook.altervista.org/2015/perche-lo-schermo-delliphone-ipad-od-ipod-touch-si-rompe-in-mille-pezzi/" TargetMode="External"/><Relationship Id="rId29" Type="http://schemas.openxmlformats.org/officeDocument/2006/relationships/hyperlink" Target="http://www.prontointerventoapple.it/schermi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eelpBook" TargetMode="External"/><Relationship Id="rId24" Type="http://schemas.openxmlformats.org/officeDocument/2006/relationships/hyperlink" Target="https://twitter.com/HeelpBook" TargetMode="Externa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://www.heelpbook.net" TargetMode="External"/><Relationship Id="rId28" Type="http://schemas.openxmlformats.org/officeDocument/2006/relationships/hyperlink" Target="http://heelpbook.altervista.org/2015/perche-lo-schermo-delliphone-ipad-od-ipod-touch-si-rompe-in-mille-pezzi/" TargetMode="External"/><Relationship Id="rId10" Type="http://schemas.openxmlformats.org/officeDocument/2006/relationships/hyperlink" Target="http://www.heelpbook.net" TargetMode="External"/><Relationship Id="rId19" Type="http://schemas.openxmlformats.org/officeDocument/2006/relationships/hyperlink" Target="http://www.prontointerventoapple.it/schermi.html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4.jpeg"/><Relationship Id="rId27" Type="http://schemas.openxmlformats.org/officeDocument/2006/relationships/hyperlink" Target="http://www.prontointerventoapple.it/schermi.html" TargetMode="External"/><Relationship Id="rId30" Type="http://schemas.openxmlformats.org/officeDocument/2006/relationships/hyperlink" Target="http://heelpbook.altervista.org/2015/perche-lo-schermo-delliphone-ipad-od-ipod-touch-si-rompe-in-mille-pezz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504A41-0146-440C-A938-BB3B7AD7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245</Characters>
  <Application>Microsoft Office Word</Application>
  <DocSecurity>0</DocSecurity>
  <Lines>24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2015-03-30T12:13:00Z</dcterms:created>
  <dcterms:modified xsi:type="dcterms:W3CDTF">2015-03-30T12:20:00Z</dcterms:modified>
</cp:coreProperties>
</file>